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723" w:rsidRPr="007C2723" w:rsidRDefault="007C2723" w:rsidP="007C2723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【课程设计名称】</w:t>
      </w:r>
      <w:bookmarkStart w:id="0" w:name="_GoBack"/>
      <w:bookmarkEnd w:id="0"/>
      <w:r w:rsidR="00F50BDC">
        <w:rPr>
          <w:rFonts w:ascii="Segoe UI" w:eastAsia="宋体" w:hAnsi="Segoe UI" w:cs="Segoe UI" w:hint="eastAsia"/>
          <w:b/>
          <w:bCs/>
          <w:color w:val="24292E"/>
          <w:kern w:val="0"/>
          <w:sz w:val="30"/>
          <w:szCs w:val="30"/>
          <w:lang w:val="en"/>
        </w:rPr>
        <w:t>我的</w:t>
      </w:r>
      <w:r w:rsidR="00F50BDC" w:rsidRPr="00F50BDC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BAMBOO company</w:t>
      </w:r>
    </w:p>
    <w:p w:rsidR="007C2723" w:rsidRPr="007C2723" w:rsidRDefault="007C2723" w:rsidP="007C2723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设计目的</w:t>
      </w:r>
    </w:p>
    <w:p w:rsidR="007C2723" w:rsidRPr="007C2723" w:rsidRDefault="007C2723" w:rsidP="007C2723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在组织结构上的优势。</w:t>
      </w:r>
    </w:p>
    <w:p w:rsidR="007C2723" w:rsidRPr="007C2723" w:rsidRDefault="007C2723" w:rsidP="007C2723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在网页布局中的应用。</w:t>
      </w:r>
    </w:p>
    <w:p w:rsidR="007C2723" w:rsidRPr="007C2723" w:rsidRDefault="007C2723" w:rsidP="007C2723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学习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Web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标准及浏览器的兼容性。</w:t>
      </w:r>
    </w:p>
    <w:p w:rsidR="007C2723" w:rsidRPr="007C2723" w:rsidRDefault="007C2723" w:rsidP="007C2723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设计步骤</w:t>
      </w:r>
    </w:p>
    <w:p w:rsidR="007C2723" w:rsidRP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1.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功能性需求分析</w:t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该网站共有</w:t>
      </w:r>
      <w:r w:rsidR="00F50BDC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个页面，其中每一个页面的屏幕截图及主要功能如下所列。</w:t>
      </w:r>
    </w:p>
    <w:p w:rsidR="00F50BDC" w:rsidRPr="00F50BDC" w:rsidRDefault="007C2723" w:rsidP="00F50BDC">
      <w:pPr>
        <w:pStyle w:val="a3"/>
        <w:widowControl/>
        <w:numPr>
          <w:ilvl w:val="0"/>
          <w:numId w:val="5"/>
        </w:numPr>
        <w:spacing w:after="150"/>
        <w:ind w:firstLineChars="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F50BDC">
        <w:rPr>
          <w:rFonts w:ascii="Segoe UI" w:eastAsia="宋体" w:hAnsi="Segoe UI" w:cs="Segoe UI"/>
          <w:color w:val="24292E"/>
          <w:kern w:val="0"/>
          <w:szCs w:val="21"/>
          <w:lang w:val="en"/>
        </w:rPr>
        <w:t>首页：</w:t>
      </w:r>
      <w:r w:rsidR="00F50BDC" w:rsidRPr="00F50BDC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</w:p>
    <w:p w:rsidR="007C2723" w:rsidRPr="00F50BDC" w:rsidRDefault="00F50BDC" w:rsidP="00F50BDC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F50BDC">
        <w:rPr>
          <w:rFonts w:ascii="Segoe UI" w:eastAsia="宋体" w:hAnsi="Segoe UI" w:cs="Segoe UI"/>
          <w:color w:val="24292E"/>
          <w:kern w:val="0"/>
          <w:szCs w:val="21"/>
          <w:lang w:val="en"/>
        </w:rPr>
        <w:t>屏幕截图</w:t>
      </w:r>
      <w:r>
        <w:rPr>
          <w:noProof/>
          <w:lang w:val="en"/>
        </w:rPr>
        <w:drawing>
          <wp:inline distT="0" distB="0" distL="0" distR="0">
            <wp:extent cx="5266690" cy="2523490"/>
            <wp:effectExtent l="0" t="0" r="0" b="0"/>
            <wp:docPr id="1" name="图片 1" descr="C:\Users\吴慧霞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吴慧霞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723" w:rsidRPr="007C2723" w:rsidRDefault="00F50BDC" w:rsidP="007C2723">
      <w:pPr>
        <w:widowControl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  <w:lang w:val="en"/>
        </w:rPr>
        <w:drawing>
          <wp:inline distT="0" distB="0" distL="0" distR="0">
            <wp:extent cx="5266690" cy="2516505"/>
            <wp:effectExtent l="0" t="0" r="0" b="0"/>
            <wp:docPr id="2" name="图片 2" descr="C:\Users\吴慧霞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吴慧霞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主要实现功能：</w:t>
      </w:r>
      <w:r w:rsidR="00F50BDC" w:rsidRPr="00F50BD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方便</w:t>
      </w:r>
      <w:r w:rsidR="00F50BD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用户查找，并能够根据用户的鼠标移动变换清晰度</w:t>
      </w:r>
    </w:p>
    <w:p w:rsidR="007C2723" w:rsidRPr="00D36C6C" w:rsidRDefault="007C2723" w:rsidP="00D36C6C">
      <w:pPr>
        <w:pStyle w:val="a3"/>
        <w:widowControl/>
        <w:numPr>
          <w:ilvl w:val="0"/>
          <w:numId w:val="5"/>
        </w:numPr>
        <w:spacing w:after="150"/>
        <w:ind w:firstLineChars="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二级页面：</w:t>
      </w:r>
    </w:p>
    <w:p w:rsidR="00D36C6C" w:rsidRDefault="00D36C6C" w:rsidP="00D36C6C">
      <w:pPr>
        <w:widowControl/>
        <w:spacing w:after="150"/>
        <w:jc w:val="left"/>
        <w:rPr>
          <w:noProof/>
        </w:rPr>
      </w:pPr>
      <w:r>
        <w:rPr>
          <w:noProof/>
        </w:rPr>
        <w:drawing>
          <wp:inline distT="0" distB="0" distL="0" distR="0" wp14:anchorId="0E5DAE34" wp14:editId="44E3D442">
            <wp:extent cx="5274310" cy="25901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C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FF2FD" wp14:editId="67E81BF6">
            <wp:extent cx="5274310" cy="2553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6C" w:rsidRPr="00D36C6C" w:rsidRDefault="00D36C6C" w:rsidP="00D36C6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主要</w:t>
      </w:r>
      <w:r w:rsidRPr="00D36C6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实现功能</w:t>
      </w:r>
      <w:r>
        <w:rPr>
          <w:rFonts w:hint="eastAsia"/>
          <w:noProof/>
        </w:rPr>
        <w:t>：</w:t>
      </w:r>
      <w:r w:rsidRPr="00D36C6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方便用户直接搜索出想要的</w:t>
      </w:r>
      <w:r w:rsidRPr="00D36C6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news</w:t>
      </w:r>
      <w:r w:rsidRPr="00D36C6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列表</w:t>
      </w:r>
    </w:p>
    <w:p w:rsidR="007C2723" w:rsidRPr="00D36C6C" w:rsidRDefault="007C2723" w:rsidP="00D36C6C">
      <w:pPr>
        <w:pStyle w:val="a3"/>
        <w:widowControl/>
        <w:numPr>
          <w:ilvl w:val="0"/>
          <w:numId w:val="5"/>
        </w:numPr>
        <w:spacing w:after="150"/>
        <w:ind w:firstLineChars="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</w:p>
    <w:p w:rsidR="00D36C6C" w:rsidRDefault="00D36C6C" w:rsidP="00D36C6C">
      <w:pPr>
        <w:widowControl/>
        <w:spacing w:after="15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F4DB2E0" wp14:editId="1015896A">
            <wp:extent cx="5274310" cy="25863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C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F2DE5" wp14:editId="3EFB7891">
            <wp:extent cx="5274310" cy="25501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6C" w:rsidRPr="00D36C6C" w:rsidRDefault="00D36C6C" w:rsidP="00D36C6C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主要</w:t>
      </w:r>
      <w:r w:rsidRPr="00D36C6C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实现功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能：用于让用户直接看到内容</w:t>
      </w:r>
    </w:p>
    <w:p w:rsid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2.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搜集网站素材</w:t>
      </w:r>
    </w:p>
    <w:p w:rsidR="00D36C6C" w:rsidRPr="007C2723" w:rsidRDefault="00D36C6C" w:rsidP="00D36C6C">
      <w:pPr>
        <w:widowControl/>
        <w:ind w:firstLine="420"/>
        <w:jc w:val="left"/>
        <w:outlineLvl w:val="4"/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  <w:t>Unsplash</w:t>
      </w:r>
      <w:r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  <w:t>网站</w:t>
      </w:r>
    </w:p>
    <w:p w:rsid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3.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建立网站代码目录结构（截图给出目录结构）</w:t>
      </w:r>
    </w:p>
    <w:p w:rsidR="00D36C6C" w:rsidRPr="007C2723" w:rsidRDefault="00D36C6C" w:rsidP="007C2723">
      <w:pPr>
        <w:widowControl/>
        <w:jc w:val="left"/>
        <w:outlineLvl w:val="4"/>
        <w:rPr>
          <w:rFonts w:ascii="Segoe UI" w:eastAsia="宋体" w:hAnsi="Segoe UI" w:cs="Segoe UI" w:hint="eastAsia"/>
          <w:b/>
          <w:bCs/>
          <w:color w:val="24292E"/>
          <w:kern w:val="0"/>
          <w:sz w:val="24"/>
          <w:szCs w:val="24"/>
          <w:lang w:val="en"/>
        </w:rPr>
      </w:pPr>
      <w:r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lastRenderedPageBreak/>
        <w:tab/>
      </w:r>
      <w:r>
        <w:rPr>
          <w:noProof/>
        </w:rPr>
        <w:drawing>
          <wp:inline distT="0" distB="0" distL="0" distR="0" wp14:anchorId="5DDDC143" wp14:editId="73DEF996">
            <wp:extent cx="5274310" cy="51015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23" w:rsidRP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4.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HTML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代码</w:t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首页部分：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*{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12px;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color:#522a06;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padding: 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margin: 0 auto;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img{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border: 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ul{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list-style-type: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a:link{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text-decoration: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#522a06;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a:hover{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text-decoration: underline;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#522a06;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body{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margin: 0 auto;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 xml:space="preserve">background-repeat: repeat-x;  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background-image: url(images/background1.png);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background-size: 1366px 1000px;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background-position: top center;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opacity: 0.6px;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overflow-x: hidden;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页头部分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导航栏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#banner span{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font-style: Helvetica;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font-size:50px;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#logo{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80px;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ab/>
        <w:t>height: 80px;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 xml:space="preserve">margin-top: 13px; 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#login{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50px;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30px;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right;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10px;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.nav{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20px;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.nav_content{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margin: 0 auto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；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margin-left:300px;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div ul{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400px;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div ul li{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background-color: #bebebe;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120px;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list-style-type: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left;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a{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text-decoration: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/*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white;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display: block;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padding: 5px;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ul li a:hover{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text-decoration: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background-color:#cc0000;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.nav_search{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5px;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right;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#input_text{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border: 1px solid black;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200px;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30px;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5px;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border-radius: 15px;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background-color: #fff;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left;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10px;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border-width: 2px;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border-color: #888;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padding-left: 20px;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outline: none;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a input{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60px;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20px;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right;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#888;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border-radius: 15px;</w:t>
      </w:r>
    </w:p>
    <w:p w:rsidR="00D36C6C" w:rsidRPr="00D36C6C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 xml:space="preserve">margin-right: 5px; </w:t>
      </w:r>
    </w:p>
    <w:p w:rsidR="007C2723" w:rsidRPr="007C2723" w:rsidRDefault="00D36C6C" w:rsidP="00D36C6C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D36C6C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</w:p>
    <w:p w:rsidR="004C0AE0" w:rsidRPr="004C0AE0" w:rsidRDefault="004C0AE0" w:rsidP="004C0AE0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 xml:space="preserve">  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.content{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1260px;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600px;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auto;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auto;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padding-left: 43px;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#fff;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 a{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display: inline;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#fff;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#right{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#right img{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700px;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600px;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right;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30px;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#top{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font-style: Helvetica;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400px;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615px;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10px;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background-color: #bebebe;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ul{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400px;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*/}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ul li{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300px;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font-style: Helvetica;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100px;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padding-left: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#left img{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a{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display: inline;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span{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right;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Default="004C0AE0" w:rsidP="004C0AE0">
      <w:pPr>
        <w:widowControl/>
        <w:spacing w:after="150"/>
        <w:jc w:val="left"/>
        <w:rPr>
          <w:rFonts w:ascii="Segoe UI" w:hAnsi="Segoe UI" w:cs="Segoe UI"/>
          <w:color w:val="24292E"/>
          <w:szCs w:val="21"/>
          <w:lang w:val="en"/>
        </w:rPr>
      </w:pPr>
      <w:r w:rsidRPr="004C0AE0">
        <w:rPr>
          <w:rFonts w:ascii="Segoe UI" w:hAnsi="Segoe UI" w:cs="Segoe UI"/>
          <w:color w:val="24292E"/>
          <w:szCs w:val="21"/>
          <w:lang w:val="en"/>
        </w:rPr>
        <w:t>（</w:t>
      </w:r>
      <w:r w:rsidRPr="004C0AE0">
        <w:rPr>
          <w:rFonts w:ascii="Segoe UI" w:hAnsi="Segoe UI" w:cs="Segoe UI"/>
          <w:color w:val="24292E"/>
          <w:szCs w:val="21"/>
          <w:lang w:val="en"/>
        </w:rPr>
        <w:t>3</w:t>
      </w:r>
      <w:r w:rsidRPr="004C0AE0">
        <w:rPr>
          <w:rFonts w:ascii="Segoe UI" w:hAnsi="Segoe UI" w:cs="Segoe UI"/>
          <w:color w:val="24292E"/>
          <w:szCs w:val="21"/>
          <w:lang w:val="en"/>
        </w:rPr>
        <w:t>）</w:t>
      </w:r>
      <w:r w:rsidRPr="004C0AE0">
        <w:rPr>
          <w:rFonts w:ascii="Segoe UI" w:hAnsi="Segoe UI" w:cs="Segoe UI"/>
          <w:color w:val="24292E"/>
          <w:szCs w:val="21"/>
          <w:lang w:val="en"/>
        </w:rPr>
        <w:t xml:space="preserve"> </w:t>
      </w:r>
      <w:r w:rsidRPr="004C0AE0">
        <w:rPr>
          <w:rFonts w:ascii="Segoe UI" w:hAnsi="Segoe UI" w:cs="Segoe UI"/>
          <w:color w:val="24292E"/>
          <w:szCs w:val="21"/>
          <w:lang w:val="en"/>
        </w:rPr>
        <w:t>三级页面：</w:t>
      </w:r>
    </w:p>
    <w:p w:rsidR="004C0AE0" w:rsidRPr="004C0AE0" w:rsidRDefault="004C0AE0" w:rsidP="004C0AE0">
      <w:pPr>
        <w:widowControl/>
        <w:spacing w:after="150"/>
        <w:ind w:left="720" w:firstLineChars="100" w:firstLine="21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.content{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1266px;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700px;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80px;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padding-left: 43px;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black;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 a{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display: inline;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black;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ab/>
        <w:t>width: 400px;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340px;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border: 1px solid black;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left;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img{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380px;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260px;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#l_span{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150px;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40px;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#span{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#right{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80px;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25px;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16px;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color:black;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#S{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10px;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12px;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#S span{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bolder;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#comments{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25px;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#F span{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20px;</w:t>
      </w:r>
    </w:p>
    <w:p w:rsidR="004C0AE0" w:rsidRPr="004C0AE0" w:rsidRDefault="004C0AE0" w:rsidP="004C0AE0">
      <w:pPr>
        <w:pStyle w:val="a3"/>
        <w:widowControl/>
        <w:spacing w:after="150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color:black</w:t>
      </w:r>
    </w:p>
    <w:p w:rsidR="004C0AE0" w:rsidRPr="004C0AE0" w:rsidRDefault="004C0AE0" w:rsidP="004C0AE0">
      <w:pPr>
        <w:pStyle w:val="a3"/>
        <w:widowControl/>
        <w:spacing w:after="150"/>
        <w:ind w:left="720" w:firstLineChars="0" w:firstLine="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7C2723" w:rsidRP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5.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CSS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布局及样式</w:t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CSS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布局：</w:t>
      </w:r>
    </w:p>
    <w:p w:rsidR="004C0AE0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核心技术：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</w:p>
    <w:p w:rsidR="004C0AE0" w:rsidRDefault="007C2723" w:rsidP="004C0AE0">
      <w:pPr>
        <w:widowControl/>
        <w:spacing w:after="150"/>
        <w:ind w:left="420"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Float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实现布局：</w:t>
      </w:r>
      <w:r w:rsidR="004C0AE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left</w:t>
      </w:r>
    </w:p>
    <w:p w:rsidR="004C0AE0" w:rsidRDefault="007C2723" w:rsidP="004C0AE0">
      <w:pPr>
        <w:widowControl/>
        <w:spacing w:after="150"/>
        <w:ind w:left="420" w:firstLineChars="100" w:firstLine="21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Position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辅助布局：</w:t>
      </w:r>
      <w:r w:rsidR="004C0AE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absolute</w:t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核心源代码：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.content{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1266px;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700px;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80px;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40px;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40px;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padding-left: 43px;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black;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#bread a{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display: inline;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 black;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400px;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340px;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/*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border: 1px solid black;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*/</w:t>
      </w: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float: left;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#left img{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380px;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height: 260px;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#l_span{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150px;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40px;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#span{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15px;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#right{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margin-right: 80px;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25px;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16px;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color:black;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#S{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line-height: 10px;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12px;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text-align: center;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20px;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#S span{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bolder;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#comments{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25px;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margin-left: 20px;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margin-top: 10px;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font-weight: bold;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#F span{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font-size: 20px;</w:t>
      </w:r>
    </w:p>
    <w:p w:rsidR="004C0AE0" w:rsidRPr="004C0AE0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ab/>
        <w:t>color:black</w:t>
      </w:r>
    </w:p>
    <w:p w:rsidR="007C2723" w:rsidRPr="007C2723" w:rsidRDefault="004C0AE0" w:rsidP="004C0AE0">
      <w:pPr>
        <w:widowControl/>
        <w:spacing w:after="150"/>
        <w:ind w:firstLine="4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4C0AE0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7C2723" w:rsidRPr="007C2723" w:rsidRDefault="007C2723" w:rsidP="007C2723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6. </w:t>
      </w:r>
      <w:r w:rsidRPr="007C272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调试浏览器兼容性</w:t>
      </w:r>
    </w:p>
    <w:p w:rsidR="007C2723" w:rsidRPr="007C2723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问题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</w:p>
    <w:p w:rsidR="004C0AE0" w:rsidRDefault="007C2723" w:rsidP="007C2723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IE10+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</w:p>
    <w:p w:rsidR="00A47C94" w:rsidRDefault="004C0AE0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noProof/>
          <w:color w:val="24292E"/>
          <w:kern w:val="0"/>
          <w:szCs w:val="21"/>
          <w:lang w:val="en"/>
        </w:rPr>
        <w:drawing>
          <wp:inline distT="0" distB="0" distL="0" distR="0">
            <wp:extent cx="5266690" cy="2706370"/>
            <wp:effectExtent l="0" t="0" r="0" b="0"/>
            <wp:docPr id="8" name="图片 8" descr="C:\Users\吴慧霞\AppData\Local\Microsoft\Windows\INetCache\Content.Word\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吴慧霞\AppData\Local\Microsoft\Windows\INetCache\Content.Word\i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723"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在火狐中的表现（屏幕截图）：</w:t>
      </w:r>
      <w:r>
        <w:rPr>
          <w:rFonts w:ascii="Segoe UI" w:eastAsia="宋体" w:hAnsi="Segoe UI" w:cs="Segoe UI"/>
          <w:noProof/>
          <w:color w:val="24292E"/>
          <w:kern w:val="0"/>
          <w:szCs w:val="21"/>
          <w:lang w:val="en"/>
        </w:rPr>
        <w:drawing>
          <wp:inline distT="0" distB="0" distL="0" distR="0">
            <wp:extent cx="5266690" cy="2523490"/>
            <wp:effectExtent l="0" t="0" r="0" b="0"/>
            <wp:docPr id="10" name="图片 10" descr="C:\Users\吴慧霞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吴慧霞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723"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="007C2723"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Chrome</w:t>
      </w:r>
      <w:r w:rsidR="007C2723"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  <w:r w:rsidR="00A47C94">
        <w:rPr>
          <w:rFonts w:ascii="Segoe UI" w:eastAsia="宋体" w:hAnsi="Segoe UI" w:cs="Segoe UI"/>
          <w:noProof/>
          <w:color w:val="24292E"/>
          <w:kern w:val="0"/>
          <w:szCs w:val="21"/>
          <w:lang w:val="en"/>
        </w:rPr>
        <w:lastRenderedPageBreak/>
        <w:drawing>
          <wp:inline distT="0" distB="0" distL="0" distR="0">
            <wp:extent cx="5266690" cy="2523490"/>
            <wp:effectExtent l="0" t="0" r="0" b="0"/>
            <wp:docPr id="11" name="图片 11" descr="C:\Users\吴慧霞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吴慧霞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723"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解决方案（核心源代码）：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>body{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margin: 0 auto;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 xml:space="preserve">background-repeat: repeat-x;  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background-image: url(images/background1.png);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background-size: 1366px 1400px;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background-position: top center;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opacity: 0.5px;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width: 1345px;</w:t>
      </w:r>
    </w:p>
    <w:p w:rsidR="00A47C94" w:rsidRP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ab/>
        <w:t>overflow-x: hidden;</w:t>
      </w:r>
    </w:p>
    <w:p w:rsidR="00A47C94" w:rsidRDefault="00A47C94" w:rsidP="00A47C94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A47C94">
        <w:rPr>
          <w:rFonts w:ascii="Segoe UI" w:eastAsia="宋体" w:hAnsi="Segoe UI" w:cs="Segoe UI"/>
          <w:color w:val="24292E"/>
          <w:kern w:val="0"/>
          <w:szCs w:val="21"/>
          <w:lang w:val="en"/>
        </w:rPr>
        <w:t>}</w:t>
      </w:r>
    </w:p>
    <w:p w:rsidR="007C2723" w:rsidRPr="007C2723" w:rsidRDefault="007C2723" w:rsidP="00A47C94">
      <w:pPr>
        <w:widowControl/>
        <w:spacing w:after="150"/>
        <w:jc w:val="left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问题记录</w:t>
      </w:r>
    </w:p>
    <w:p w:rsidR="007C2723" w:rsidRPr="007C2723" w:rsidRDefault="007C2723" w:rsidP="007C2723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字体大小和颜色不合适</w:t>
      </w:r>
    </w:p>
    <w:p w:rsidR="007C2723" w:rsidRPr="007C2723" w:rsidRDefault="007C2723" w:rsidP="00A47C94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整体的搭配格调不一致</w:t>
      </w:r>
    </w:p>
    <w:p w:rsidR="007C2723" w:rsidRPr="007C2723" w:rsidRDefault="007C2723" w:rsidP="007C2723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7C2723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设计总结</w:t>
      </w:r>
    </w:p>
    <w:p w:rsidR="007C2723" w:rsidRPr="007C2723" w:rsidRDefault="007C2723" w:rsidP="007C2723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需求分析阶段的经验：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要符合设计的人群的适应度</w:t>
      </w:r>
    </w:p>
    <w:p w:rsidR="007C2723" w:rsidRPr="007C2723" w:rsidRDefault="007C2723" w:rsidP="007C2723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编写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代码的经验：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先设计好再写代码</w:t>
      </w:r>
    </w:p>
    <w:p w:rsidR="007C2723" w:rsidRPr="007C2723" w:rsidRDefault="007C2723" w:rsidP="007C2723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布局的经验：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要耐心一点点去调试</w:t>
      </w:r>
    </w:p>
    <w:p w:rsidR="007C2723" w:rsidRPr="007C2723" w:rsidRDefault="007C2723" w:rsidP="007C2723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设置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样式经验：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用于百度，自己搜索</w:t>
      </w:r>
    </w:p>
    <w:p w:rsidR="007C2723" w:rsidRPr="007C2723" w:rsidRDefault="007C2723" w:rsidP="007C2723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7C2723">
        <w:rPr>
          <w:rFonts w:ascii="Segoe UI" w:eastAsia="宋体" w:hAnsi="Segoe UI" w:cs="Segoe UI"/>
          <w:color w:val="24292E"/>
          <w:kern w:val="0"/>
          <w:szCs w:val="21"/>
          <w:lang w:val="en"/>
        </w:rPr>
        <w:t>调整浏览器兼容性经验：</w:t>
      </w:r>
      <w:r w:rsidR="00A47C94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在设计前一定要管理好兼容性问题</w:t>
      </w:r>
    </w:p>
    <w:p w:rsidR="00D46200" w:rsidRPr="007C2723" w:rsidRDefault="00D46200">
      <w:pPr>
        <w:rPr>
          <w:lang w:val="en"/>
        </w:rPr>
      </w:pPr>
    </w:p>
    <w:sectPr w:rsidR="00D46200" w:rsidRPr="007C27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A7952"/>
    <w:multiLevelType w:val="multilevel"/>
    <w:tmpl w:val="FF064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9D7FD4"/>
    <w:multiLevelType w:val="multilevel"/>
    <w:tmpl w:val="7F183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590EEC"/>
    <w:multiLevelType w:val="multilevel"/>
    <w:tmpl w:val="372C0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E52662"/>
    <w:multiLevelType w:val="multilevel"/>
    <w:tmpl w:val="8B2EE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F26AD8"/>
    <w:multiLevelType w:val="hybridMultilevel"/>
    <w:tmpl w:val="813429AC"/>
    <w:lvl w:ilvl="0" w:tplc="B7445F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573"/>
    <w:rsid w:val="00184573"/>
    <w:rsid w:val="004C0AE0"/>
    <w:rsid w:val="007C2723"/>
    <w:rsid w:val="00A47C94"/>
    <w:rsid w:val="00D36C6C"/>
    <w:rsid w:val="00D46200"/>
    <w:rsid w:val="00F5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CB887"/>
  <w15:chartTrackingRefBased/>
  <w15:docId w15:val="{925EC76E-D1CD-47EB-A41A-8AD96ECE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0B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7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33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42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911778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891072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932902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3438996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095620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243127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845336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6274029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2870774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9788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3301346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6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40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23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74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270807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5163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758</Words>
  <Characters>4323</Characters>
  <Application>Microsoft Office Word</Application>
  <DocSecurity>0</DocSecurity>
  <Lines>36</Lines>
  <Paragraphs>10</Paragraphs>
  <ScaleCrop>false</ScaleCrop>
  <Company/>
  <LinksUpToDate>false</LinksUpToDate>
  <CharactersWithSpaces>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吴慧霞</dc:creator>
  <cp:keywords/>
  <dc:description/>
  <cp:lastModifiedBy>吴慧霞</cp:lastModifiedBy>
  <cp:revision>3</cp:revision>
  <dcterms:created xsi:type="dcterms:W3CDTF">2017-06-21T11:54:00Z</dcterms:created>
  <dcterms:modified xsi:type="dcterms:W3CDTF">2017-06-21T12:47:00Z</dcterms:modified>
</cp:coreProperties>
</file>